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98F8" w14:textId="3423110A" w:rsidR="00727ED5" w:rsidRDefault="00727ED5" w:rsidP="007B44CF">
      <w:pPr>
        <w:pageBreakBefore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〇時間割</w:t>
      </w:r>
      <w:r w:rsidR="00987D6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受付　12：00～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27ED5" w14:paraId="48EE1B8F" w14:textId="77777777" w:rsidTr="00097DF8">
        <w:tc>
          <w:tcPr>
            <w:tcW w:w="2972" w:type="dxa"/>
            <w:shd w:val="clear" w:color="auto" w:fill="BFBFBF" w:themeFill="background1" w:themeFillShade="BF"/>
          </w:tcPr>
          <w:p w14:paraId="0955A366" w14:textId="78928C31" w:rsidR="00727ED5" w:rsidRPr="00097DF8" w:rsidRDefault="00727ED5" w:rsidP="00727E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987D64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間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356A4537" w14:textId="2919386D" w:rsidR="00727ED5" w:rsidRPr="00097DF8" w:rsidRDefault="00727ED5" w:rsidP="00727E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987D64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</w:tr>
      <w:tr w:rsidR="00727ED5" w14:paraId="080AA3D1" w14:textId="77777777" w:rsidTr="00727ED5">
        <w:tc>
          <w:tcPr>
            <w:tcW w:w="2972" w:type="dxa"/>
          </w:tcPr>
          <w:p w14:paraId="15D1993A" w14:textId="410AD224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一部</w:t>
            </w:r>
            <w:r w:rsidR="00202A2D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（ＤＶＤ講習）</w:t>
            </w:r>
          </w:p>
          <w:p w14:paraId="71A408D9" w14:textId="7F7A6715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12：45～13：50（65分）</w:t>
            </w:r>
          </w:p>
        </w:tc>
        <w:tc>
          <w:tcPr>
            <w:tcW w:w="6373" w:type="dxa"/>
          </w:tcPr>
          <w:p w14:paraId="7EB4D54D" w14:textId="33EE1A7D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</w:t>
            </w:r>
            <w:r w:rsidR="00727ED5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「建築物のエネルギー消費性能向上に関する法律」の概要</w:t>
            </w:r>
          </w:p>
          <w:p w14:paraId="19FDEE99" w14:textId="19C8FD5E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</w:t>
            </w:r>
            <w:r w:rsidR="00727ED5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建築物省エネ法に係る規制措置</w:t>
            </w:r>
          </w:p>
          <w:p w14:paraId="3CF46D1C" w14:textId="671C6E59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</w:t>
            </w:r>
            <w:r w:rsidR="00727ED5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建築確認・省エネ適合性判定等に係る手続き①</w:t>
            </w:r>
          </w:p>
        </w:tc>
      </w:tr>
      <w:tr w:rsidR="00727ED5" w14:paraId="4000C96A" w14:textId="77777777" w:rsidTr="00097DF8">
        <w:tc>
          <w:tcPr>
            <w:tcW w:w="2972" w:type="dxa"/>
            <w:shd w:val="clear" w:color="auto" w:fill="BFBFBF" w:themeFill="background1" w:themeFillShade="BF"/>
          </w:tcPr>
          <w:p w14:paraId="1B3B37D5" w14:textId="77777777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</w:tcPr>
          <w:p w14:paraId="49D9B4FA" w14:textId="4796748E" w:rsidR="00727ED5" w:rsidRPr="00097DF8" w:rsidRDefault="00727ED5" w:rsidP="00097DF8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休</w:t>
            </w:r>
            <w:r w:rsid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87D64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憩</w:t>
            </w:r>
          </w:p>
        </w:tc>
      </w:tr>
      <w:tr w:rsidR="00727ED5" w14:paraId="08329339" w14:textId="77777777" w:rsidTr="00727ED5">
        <w:tc>
          <w:tcPr>
            <w:tcW w:w="2972" w:type="dxa"/>
          </w:tcPr>
          <w:p w14:paraId="6233A194" w14:textId="6916B395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二部</w:t>
            </w:r>
            <w:r w:rsidR="00202A2D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（ＤＶＤ講習）</w:t>
            </w:r>
          </w:p>
          <w:p w14:paraId="793BC53D" w14:textId="44BF98B9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14:00～</w:t>
            </w:r>
            <w:r w:rsidR="006F0F1E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14：55（55分）</w:t>
            </w:r>
          </w:p>
        </w:tc>
        <w:tc>
          <w:tcPr>
            <w:tcW w:w="6373" w:type="dxa"/>
          </w:tcPr>
          <w:p w14:paraId="2741E0D4" w14:textId="77777777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</w:t>
            </w:r>
            <w:r w:rsidR="006F0F1E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建築確認・省エネ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適合性判定等に係る手続き②</w:t>
            </w:r>
          </w:p>
          <w:p w14:paraId="050ABE48" w14:textId="58D5B1BE" w:rsidR="00987D64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◇エネルギー消費性能等に計算方法</w:t>
            </w:r>
          </w:p>
        </w:tc>
      </w:tr>
      <w:tr w:rsidR="00727ED5" w14:paraId="3A8787F1" w14:textId="77777777" w:rsidTr="00097DF8">
        <w:tc>
          <w:tcPr>
            <w:tcW w:w="2972" w:type="dxa"/>
            <w:shd w:val="clear" w:color="auto" w:fill="BFBFBF" w:themeFill="background1" w:themeFillShade="BF"/>
          </w:tcPr>
          <w:p w14:paraId="174694A0" w14:textId="77777777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</w:tcPr>
          <w:p w14:paraId="09C08A55" w14:textId="720245F2" w:rsidR="00727ED5" w:rsidRPr="00097DF8" w:rsidRDefault="00987D64" w:rsidP="00097DF8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休</w:t>
            </w:r>
            <w:r w:rsid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憩</w:t>
            </w:r>
          </w:p>
        </w:tc>
      </w:tr>
      <w:tr w:rsidR="00727ED5" w14:paraId="7FBBA357" w14:textId="77777777" w:rsidTr="00727ED5">
        <w:tc>
          <w:tcPr>
            <w:tcW w:w="2972" w:type="dxa"/>
          </w:tcPr>
          <w:p w14:paraId="43CBB720" w14:textId="6A74897E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三部</w:t>
            </w:r>
            <w:r w:rsidR="00202A2D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（ＤＶＤ講習）</w:t>
            </w:r>
          </w:p>
          <w:p w14:paraId="7C76F0B4" w14:textId="765AB2B3" w:rsidR="00987D64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15:10～16:23（73分）</w:t>
            </w:r>
          </w:p>
        </w:tc>
        <w:tc>
          <w:tcPr>
            <w:tcW w:w="6373" w:type="dxa"/>
          </w:tcPr>
          <w:p w14:paraId="2E1B743C" w14:textId="77777777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◇非住宅用途に係る簡易計算法の解説</w:t>
            </w:r>
          </w:p>
          <w:p w14:paraId="65AED6AF" w14:textId="77777777" w:rsidR="00987D64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・モデル建物法</w:t>
            </w:r>
          </w:p>
          <w:p w14:paraId="79FD2685" w14:textId="25CCA017" w:rsidR="00987D64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・小規模版モデル建物法</w:t>
            </w:r>
          </w:p>
        </w:tc>
      </w:tr>
      <w:tr w:rsidR="00727ED5" w14:paraId="37DED7D5" w14:textId="77777777" w:rsidTr="00097DF8">
        <w:tc>
          <w:tcPr>
            <w:tcW w:w="2972" w:type="dxa"/>
            <w:shd w:val="clear" w:color="auto" w:fill="BFBFBF" w:themeFill="background1" w:themeFillShade="BF"/>
          </w:tcPr>
          <w:p w14:paraId="5C763784" w14:textId="77777777" w:rsidR="00727ED5" w:rsidRPr="00097DF8" w:rsidRDefault="00727ED5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</w:tcPr>
          <w:p w14:paraId="3E3CA6FC" w14:textId="5C42575D" w:rsidR="00727ED5" w:rsidRPr="00097DF8" w:rsidRDefault="00987D64" w:rsidP="00097DF8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休</w:t>
            </w:r>
            <w:r w:rsid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憩</w:t>
            </w:r>
          </w:p>
        </w:tc>
      </w:tr>
      <w:tr w:rsidR="00727ED5" w14:paraId="5F38679C" w14:textId="77777777" w:rsidTr="00727ED5">
        <w:tc>
          <w:tcPr>
            <w:tcW w:w="2972" w:type="dxa"/>
          </w:tcPr>
          <w:p w14:paraId="7D3BBD80" w14:textId="272F4ECD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実務講習</w:t>
            </w:r>
            <w:r w:rsidR="00202A2D"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（対面講習）</w:t>
            </w:r>
          </w:p>
          <w:p w14:paraId="7B0AC863" w14:textId="6A1D3CFF" w:rsidR="00987D64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16：40～17：40（60分）</w:t>
            </w:r>
          </w:p>
        </w:tc>
        <w:tc>
          <w:tcPr>
            <w:tcW w:w="6373" w:type="dxa"/>
          </w:tcPr>
          <w:p w14:paraId="67B67F24" w14:textId="5F788637" w:rsidR="00727ED5" w:rsidRPr="00097DF8" w:rsidRDefault="00987D64" w:rsidP="00727E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DF8">
              <w:rPr>
                <w:rFonts w:ascii="ＭＳ 明朝" w:eastAsia="ＭＳ 明朝" w:hAnsi="ＭＳ 明朝" w:hint="eastAsia"/>
                <w:sz w:val="20"/>
                <w:szCs w:val="20"/>
              </w:rPr>
              <w:t>◇「</w:t>
            </w:r>
            <w:r w:rsidRPr="00097DF8">
              <w:rPr>
                <w:rFonts w:ascii="ＭＳ 明朝" w:eastAsia="ＭＳ 明朝" w:hAnsi="ＭＳ 明朝"/>
                <w:sz w:val="20"/>
                <w:szCs w:val="20"/>
              </w:rPr>
              <w:t>LIXIL 省エネ住宅シミュレーション」</w:t>
            </w:r>
          </w:p>
        </w:tc>
      </w:tr>
    </w:tbl>
    <w:p w14:paraId="4C25B183" w14:textId="4738D80C" w:rsidR="00727ED5" w:rsidRDefault="007B44CF" w:rsidP="00727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52BFC" wp14:editId="246100E3">
                <wp:simplePos x="0" y="0"/>
                <wp:positionH relativeFrom="column">
                  <wp:posOffset>-208915</wp:posOffset>
                </wp:positionH>
                <wp:positionV relativeFrom="paragraph">
                  <wp:posOffset>242570</wp:posOffset>
                </wp:positionV>
                <wp:extent cx="63531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9EE11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9.1pt" to="483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" strokecolor="black [3213]" strokeweight="2pt">
                <v:stroke dashstyle="longDashDot" joinstyle="miter"/>
              </v:line>
            </w:pict>
          </mc:Fallback>
        </mc:AlternateContent>
      </w:r>
    </w:p>
    <w:p w14:paraId="675148EF" w14:textId="77777777" w:rsidR="007B44CF" w:rsidRPr="007B44CF" w:rsidRDefault="007B44CF" w:rsidP="00202A2D">
      <w:pPr>
        <w:spacing w:line="420" w:lineRule="exact"/>
        <w:rPr>
          <w:rFonts w:ascii="ＭＳ ゴシック" w:eastAsia="ＭＳ ゴシック" w:hAnsi="ＭＳ ゴシック"/>
          <w:szCs w:val="21"/>
        </w:rPr>
      </w:pPr>
    </w:p>
    <w:p w14:paraId="0569DE6B" w14:textId="29F64211" w:rsidR="00727ED5" w:rsidRPr="00202A2D" w:rsidRDefault="00202A2D" w:rsidP="00202A2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202A2D">
        <w:rPr>
          <w:rFonts w:ascii="ＭＳ ゴシック" w:eastAsia="ＭＳ ゴシック" w:hAnsi="ＭＳ ゴシック" w:hint="eastAsia"/>
          <w:sz w:val="28"/>
          <w:szCs w:val="28"/>
        </w:rPr>
        <w:t>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02A2D">
        <w:rPr>
          <w:rFonts w:ascii="ＭＳ ゴシック" w:eastAsia="ＭＳ ゴシック" w:hAnsi="ＭＳ ゴシック" w:hint="eastAsia"/>
          <w:sz w:val="28"/>
          <w:szCs w:val="28"/>
        </w:rPr>
        <w:t>改正建築物省エネ法講習（小・中規模建築物設計者用）申込書</w:t>
      </w:r>
    </w:p>
    <w:p w14:paraId="077D7935" w14:textId="3AC72882" w:rsidR="001F0543" w:rsidRPr="00727ED5" w:rsidRDefault="00330905" w:rsidP="00202A2D">
      <w:pPr>
        <w:spacing w:beforeLines="50" w:before="180"/>
        <w:rPr>
          <w:rFonts w:ascii="ＭＳ 明朝" w:eastAsia="ＭＳ 明朝" w:hAnsi="ＭＳ 明朝"/>
        </w:rPr>
      </w:pPr>
      <w:r w:rsidRPr="00727ED5">
        <w:rPr>
          <w:rFonts w:ascii="ＭＳ 明朝" w:eastAsia="ＭＳ 明朝" w:hAnsi="ＭＳ 明朝" w:hint="eastAsia"/>
        </w:rPr>
        <w:t>（一社）和歌山県建築士事務所協会　行き</w:t>
      </w:r>
    </w:p>
    <w:p w14:paraId="7092C865" w14:textId="5BF66EA6" w:rsidR="00330905" w:rsidRPr="00202A2D" w:rsidRDefault="001F0543" w:rsidP="00202A2D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202A2D">
        <w:rPr>
          <w:rFonts w:ascii="ＭＳ ゴシック" w:eastAsia="ＭＳ ゴシック" w:hAnsi="ＭＳ ゴシック" w:hint="eastAsia"/>
          <w:sz w:val="32"/>
          <w:szCs w:val="32"/>
        </w:rPr>
        <w:t>FAX：073－432－6559　　E-mail：</w:t>
      </w:r>
      <w:r w:rsidRPr="00202A2D">
        <w:rPr>
          <w:rFonts w:ascii="ＭＳ ゴシック" w:eastAsia="ＭＳ ゴシック" w:hAnsi="ＭＳ ゴシック"/>
          <w:sz w:val="32"/>
          <w:szCs w:val="32"/>
        </w:rPr>
        <w:fldChar w:fldCharType="begin"/>
      </w:r>
      <w:r w:rsidRPr="00202A2D">
        <w:rPr>
          <w:rFonts w:ascii="ＭＳ ゴシック" w:eastAsia="ＭＳ ゴシック" w:hAnsi="ＭＳ ゴシック"/>
          <w:sz w:val="32"/>
          <w:szCs w:val="32"/>
        </w:rPr>
        <w:instrText xml:space="preserve"> HYPERLINK "mailto:info@w-aaf.or.jp" </w:instrText>
      </w:r>
      <w:r w:rsidRPr="00202A2D">
        <w:rPr>
          <w:rFonts w:ascii="ＭＳ ゴシック" w:eastAsia="ＭＳ ゴシック" w:hAnsi="ＭＳ ゴシック"/>
          <w:sz w:val="32"/>
          <w:szCs w:val="32"/>
        </w:rPr>
        <w:fldChar w:fldCharType="separate"/>
      </w:r>
      <w:proofErr w:type="spellStart"/>
      <w:r w:rsidRPr="00202A2D">
        <w:rPr>
          <w:rStyle w:val="a6"/>
          <w:rFonts w:ascii="ＭＳ ゴシック" w:eastAsia="ＭＳ ゴシック" w:hAnsi="ＭＳ ゴシック" w:hint="eastAsia"/>
          <w:sz w:val="32"/>
          <w:szCs w:val="32"/>
        </w:rPr>
        <w:t>i</w:t>
      </w:r>
      <w:r w:rsidRPr="00202A2D">
        <w:rPr>
          <w:rStyle w:val="a6"/>
          <w:rFonts w:ascii="ＭＳ ゴシック" w:eastAsia="ＭＳ ゴシック" w:hAnsi="ＭＳ ゴシック"/>
          <w:sz w:val="32"/>
          <w:szCs w:val="32"/>
        </w:rPr>
        <w:t>nfo@w-aaf.or.jp</w:t>
      </w:r>
      <w:proofErr w:type="spellEnd"/>
      <w:r w:rsidRPr="00202A2D">
        <w:rPr>
          <w:rFonts w:ascii="ＭＳ ゴシック" w:eastAsia="ＭＳ ゴシック" w:hAnsi="ＭＳ ゴシック"/>
          <w:sz w:val="32"/>
          <w:szCs w:val="32"/>
        </w:rPr>
        <w:fldChar w:fldCharType="end"/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4710"/>
        <w:gridCol w:w="2661"/>
      </w:tblGrid>
      <w:tr w:rsidR="00FB5703" w:rsidRPr="00727ED5" w14:paraId="368031FA" w14:textId="77777777" w:rsidTr="00202A2D">
        <w:trPr>
          <w:trHeight w:val="208"/>
        </w:trPr>
        <w:tc>
          <w:tcPr>
            <w:tcW w:w="1985" w:type="dxa"/>
            <w:vAlign w:val="center"/>
          </w:tcPr>
          <w:p w14:paraId="0E4DADD3" w14:textId="3F8BF7C2" w:rsidR="00FB5703" w:rsidRPr="00727ED5" w:rsidRDefault="00987D64" w:rsidP="00727E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講習日</w:t>
            </w:r>
          </w:p>
        </w:tc>
        <w:tc>
          <w:tcPr>
            <w:tcW w:w="7371" w:type="dxa"/>
            <w:gridSpan w:val="2"/>
            <w:vAlign w:val="center"/>
          </w:tcPr>
          <w:p w14:paraId="551234CB" w14:textId="55FE5B98" w:rsidR="00FB5703" w:rsidRPr="00727ED5" w:rsidRDefault="00202A2D" w:rsidP="00727ED5">
            <w:pPr>
              <w:rPr>
                <w:rFonts w:ascii="ＭＳ 明朝" w:eastAsia="ＭＳ 明朝" w:hAnsi="ＭＳ 明朝"/>
              </w:rPr>
            </w:pPr>
            <w:r w:rsidRPr="00202A2D">
              <w:rPr>
                <w:rFonts w:ascii="ＭＳ 明朝" w:eastAsia="ＭＳ 明朝" w:hAnsi="ＭＳ 明朝" w:hint="eastAsia"/>
              </w:rPr>
              <w:t>令和２年１２月１５日（火）</w:t>
            </w:r>
          </w:p>
        </w:tc>
      </w:tr>
      <w:tr w:rsidR="00DD6354" w:rsidRPr="00727ED5" w14:paraId="481E246D" w14:textId="77777777" w:rsidTr="00202A2D">
        <w:trPr>
          <w:trHeight w:val="255"/>
        </w:trPr>
        <w:tc>
          <w:tcPr>
            <w:tcW w:w="1985" w:type="dxa"/>
            <w:vAlign w:val="center"/>
          </w:tcPr>
          <w:p w14:paraId="3D5ED37E" w14:textId="4FDE5CFC" w:rsidR="00DD6354" w:rsidRPr="00727ED5" w:rsidRDefault="00DD6354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講習会場</w:t>
            </w:r>
          </w:p>
        </w:tc>
        <w:tc>
          <w:tcPr>
            <w:tcW w:w="7371" w:type="dxa"/>
            <w:gridSpan w:val="2"/>
            <w:vAlign w:val="center"/>
          </w:tcPr>
          <w:p w14:paraId="79E45858" w14:textId="5DA0F32D" w:rsidR="00DD6354" w:rsidRPr="00727ED5" w:rsidRDefault="00202A2D" w:rsidP="00727ED5">
            <w:pPr>
              <w:rPr>
                <w:rFonts w:ascii="ＭＳ 明朝" w:eastAsia="ＭＳ 明朝" w:hAnsi="ＭＳ 明朝"/>
              </w:rPr>
            </w:pPr>
            <w:r w:rsidRPr="00202A2D">
              <w:rPr>
                <w:rFonts w:ascii="ＭＳ 明朝" w:eastAsia="ＭＳ 明朝" w:hAnsi="ＭＳ 明朝" w:hint="eastAsia"/>
              </w:rPr>
              <w:t>和歌山県民文化会館　５階　大会議室</w:t>
            </w:r>
          </w:p>
        </w:tc>
      </w:tr>
      <w:tr w:rsidR="00FB5703" w:rsidRPr="00727ED5" w14:paraId="3038AE12" w14:textId="7BDC9352" w:rsidTr="00202A2D">
        <w:trPr>
          <w:trHeight w:val="610"/>
        </w:trPr>
        <w:tc>
          <w:tcPr>
            <w:tcW w:w="1985" w:type="dxa"/>
            <w:vAlign w:val="center"/>
          </w:tcPr>
          <w:p w14:paraId="289D28F3" w14:textId="3E9D4DB2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事務所名・会社名</w:t>
            </w:r>
          </w:p>
        </w:tc>
        <w:tc>
          <w:tcPr>
            <w:tcW w:w="7371" w:type="dxa"/>
            <w:gridSpan w:val="2"/>
            <w:vAlign w:val="center"/>
          </w:tcPr>
          <w:p w14:paraId="580C9A83" w14:textId="1DA96522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</w:p>
        </w:tc>
      </w:tr>
      <w:tr w:rsidR="00FB5703" w:rsidRPr="00727ED5" w14:paraId="45351846" w14:textId="09119B60" w:rsidTr="00202A2D">
        <w:trPr>
          <w:trHeight w:val="610"/>
        </w:trPr>
        <w:tc>
          <w:tcPr>
            <w:tcW w:w="1985" w:type="dxa"/>
            <w:vAlign w:val="center"/>
          </w:tcPr>
          <w:p w14:paraId="097AC06F" w14:textId="3D9E3E95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申込者名</w:t>
            </w:r>
          </w:p>
        </w:tc>
        <w:tc>
          <w:tcPr>
            <w:tcW w:w="7371" w:type="dxa"/>
            <w:gridSpan w:val="2"/>
            <w:vAlign w:val="center"/>
          </w:tcPr>
          <w:p w14:paraId="03826607" w14:textId="77777777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</w:p>
        </w:tc>
      </w:tr>
      <w:tr w:rsidR="00FB5703" w:rsidRPr="00727ED5" w14:paraId="518A84AF" w14:textId="28463B7C" w:rsidTr="00202A2D">
        <w:trPr>
          <w:trHeight w:val="610"/>
        </w:trPr>
        <w:tc>
          <w:tcPr>
            <w:tcW w:w="1985" w:type="dxa"/>
            <w:vAlign w:val="center"/>
          </w:tcPr>
          <w:p w14:paraId="1CE67E5D" w14:textId="7C8F9E96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14:paraId="2964CF80" w14:textId="77777777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</w:p>
        </w:tc>
      </w:tr>
      <w:tr w:rsidR="00FB5703" w:rsidRPr="00727ED5" w14:paraId="59A1AA39" w14:textId="6947E631" w:rsidTr="00202A2D">
        <w:trPr>
          <w:trHeight w:val="610"/>
        </w:trPr>
        <w:tc>
          <w:tcPr>
            <w:tcW w:w="1985" w:type="dxa"/>
            <w:vAlign w:val="center"/>
          </w:tcPr>
          <w:p w14:paraId="20F106E1" w14:textId="125A696A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371" w:type="dxa"/>
            <w:gridSpan w:val="2"/>
            <w:vAlign w:val="center"/>
          </w:tcPr>
          <w:p w14:paraId="0656E5B5" w14:textId="77777777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</w:p>
        </w:tc>
      </w:tr>
      <w:tr w:rsidR="00FB5703" w:rsidRPr="00727ED5" w14:paraId="2F4C593D" w14:textId="00CC9462" w:rsidTr="00202A2D">
        <w:trPr>
          <w:trHeight w:val="610"/>
        </w:trPr>
        <w:tc>
          <w:tcPr>
            <w:tcW w:w="1985" w:type="dxa"/>
            <w:vAlign w:val="center"/>
          </w:tcPr>
          <w:p w14:paraId="2A0C274C" w14:textId="32572849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371" w:type="dxa"/>
            <w:gridSpan w:val="2"/>
            <w:vAlign w:val="center"/>
          </w:tcPr>
          <w:p w14:paraId="43652D99" w14:textId="77777777" w:rsidR="00FB5703" w:rsidRPr="00727ED5" w:rsidRDefault="00FB5703" w:rsidP="00727ED5">
            <w:pPr>
              <w:rPr>
                <w:rFonts w:ascii="ＭＳ 明朝" w:eastAsia="ＭＳ 明朝" w:hAnsi="ＭＳ 明朝"/>
              </w:rPr>
            </w:pPr>
          </w:p>
        </w:tc>
      </w:tr>
      <w:tr w:rsidR="00DD6354" w:rsidRPr="00727ED5" w14:paraId="23AC7DC2" w14:textId="76C0C8B7" w:rsidTr="00202A2D">
        <w:trPr>
          <w:trHeight w:val="270"/>
        </w:trPr>
        <w:tc>
          <w:tcPr>
            <w:tcW w:w="6695" w:type="dxa"/>
            <w:gridSpan w:val="2"/>
            <w:vMerge w:val="restart"/>
          </w:tcPr>
          <w:p w14:paraId="1AFE00BF" w14:textId="77777777" w:rsidR="00DD6354" w:rsidRPr="00727ED5" w:rsidRDefault="00DD6354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受付後、この用紙をＦＡＸまたはメールで返信します。</w:t>
            </w:r>
          </w:p>
          <w:p w14:paraId="6661A915" w14:textId="77777777" w:rsidR="00DD6354" w:rsidRPr="00727ED5" w:rsidRDefault="00DD6354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当日、この用紙をお持ちください。</w:t>
            </w:r>
          </w:p>
          <w:p w14:paraId="49FDE610" w14:textId="77777777" w:rsidR="001F0543" w:rsidRPr="00727ED5" w:rsidRDefault="001F054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申込用紙は、協会HPからダウンロードできます。</w:t>
            </w:r>
          </w:p>
          <w:p w14:paraId="05478456" w14:textId="32BEA8FC" w:rsidR="008A1623" w:rsidRPr="00727ED5" w:rsidRDefault="008A1623" w:rsidP="00727ED5">
            <w:pPr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/>
              </w:rPr>
              <w:t>URL：https://</w:t>
            </w:r>
            <w:proofErr w:type="spellStart"/>
            <w:r w:rsidRPr="00727ED5">
              <w:rPr>
                <w:rFonts w:ascii="ＭＳ 明朝" w:eastAsia="ＭＳ 明朝" w:hAnsi="ＭＳ 明朝"/>
              </w:rPr>
              <w:t>www.w-aaf.or.jp</w:t>
            </w:r>
            <w:proofErr w:type="spellEnd"/>
          </w:p>
        </w:tc>
        <w:tc>
          <w:tcPr>
            <w:tcW w:w="2661" w:type="dxa"/>
            <w:vAlign w:val="center"/>
          </w:tcPr>
          <w:p w14:paraId="5CE10E50" w14:textId="6753D20C" w:rsidR="00DD6354" w:rsidRPr="00727ED5" w:rsidRDefault="00DD6354" w:rsidP="007B44CF">
            <w:pPr>
              <w:jc w:val="center"/>
              <w:rPr>
                <w:rFonts w:ascii="ＭＳ 明朝" w:eastAsia="ＭＳ 明朝" w:hAnsi="ＭＳ 明朝"/>
              </w:rPr>
            </w:pPr>
            <w:r w:rsidRPr="00727ED5">
              <w:rPr>
                <w:rFonts w:ascii="ＭＳ 明朝" w:eastAsia="ＭＳ 明朝" w:hAnsi="ＭＳ 明朝" w:hint="eastAsia"/>
              </w:rPr>
              <w:t>受　　付</w:t>
            </w:r>
          </w:p>
        </w:tc>
      </w:tr>
      <w:tr w:rsidR="00DD6354" w:rsidRPr="00727ED5" w14:paraId="2DEC4A89" w14:textId="262C16B6" w:rsidTr="007B44CF">
        <w:trPr>
          <w:trHeight w:val="2000"/>
        </w:trPr>
        <w:tc>
          <w:tcPr>
            <w:tcW w:w="6695" w:type="dxa"/>
            <w:gridSpan w:val="2"/>
            <w:vMerge/>
            <w:vAlign w:val="center"/>
          </w:tcPr>
          <w:p w14:paraId="24500C15" w14:textId="77777777" w:rsidR="00DD6354" w:rsidRPr="00727ED5" w:rsidRDefault="00DD6354" w:rsidP="00727E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1" w:type="dxa"/>
          </w:tcPr>
          <w:p w14:paraId="12ADE707" w14:textId="211F0C6A" w:rsidR="00DD6354" w:rsidRDefault="00DD6354" w:rsidP="00727ED5">
            <w:pPr>
              <w:rPr>
                <w:rFonts w:ascii="ＭＳ 明朝" w:eastAsia="ＭＳ 明朝" w:hAnsi="ＭＳ 明朝"/>
              </w:rPr>
            </w:pPr>
          </w:p>
          <w:p w14:paraId="3F2BF116" w14:textId="13CCA3C6" w:rsidR="00202A2D" w:rsidRDefault="00202A2D" w:rsidP="00727ED5">
            <w:pPr>
              <w:rPr>
                <w:rFonts w:ascii="ＭＳ 明朝" w:eastAsia="ＭＳ 明朝" w:hAnsi="ＭＳ 明朝"/>
              </w:rPr>
            </w:pPr>
          </w:p>
          <w:p w14:paraId="2CB3A10C" w14:textId="77777777" w:rsidR="00202A2D" w:rsidRPr="00727ED5" w:rsidRDefault="00202A2D" w:rsidP="00727ED5">
            <w:pPr>
              <w:rPr>
                <w:rFonts w:ascii="ＭＳ 明朝" w:eastAsia="ＭＳ 明朝" w:hAnsi="ＭＳ 明朝"/>
              </w:rPr>
            </w:pPr>
          </w:p>
          <w:p w14:paraId="6292FA1D" w14:textId="77777777" w:rsidR="00DD6354" w:rsidRPr="00727ED5" w:rsidRDefault="00DD6354" w:rsidP="00727ED5">
            <w:pPr>
              <w:rPr>
                <w:rFonts w:ascii="ＭＳ 明朝" w:eastAsia="ＭＳ 明朝" w:hAnsi="ＭＳ 明朝"/>
              </w:rPr>
            </w:pPr>
          </w:p>
          <w:p w14:paraId="04700D07" w14:textId="27D042CF" w:rsidR="00202A2D" w:rsidRPr="00727ED5" w:rsidRDefault="00202A2D" w:rsidP="00727ED5">
            <w:pPr>
              <w:rPr>
                <w:rFonts w:ascii="ＭＳ 明朝" w:eastAsia="ＭＳ 明朝" w:hAnsi="ＭＳ 明朝"/>
              </w:rPr>
            </w:pPr>
          </w:p>
        </w:tc>
      </w:tr>
    </w:tbl>
    <w:p w14:paraId="19B088CC" w14:textId="77777777" w:rsidR="00887D02" w:rsidRPr="00727ED5" w:rsidRDefault="00887D02" w:rsidP="00727ED5">
      <w:pPr>
        <w:rPr>
          <w:rFonts w:ascii="ＭＳ 明朝" w:eastAsia="ＭＳ 明朝" w:hAnsi="ＭＳ 明朝"/>
        </w:rPr>
      </w:pPr>
    </w:p>
    <w:sectPr w:rsidR="00887D02" w:rsidRPr="00727ED5" w:rsidSect="007B44CF">
      <w:pgSz w:w="11906" w:h="16838" w:code="9"/>
      <w:pgMar w:top="1418" w:right="1247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D"/>
    <w:rsid w:val="00097DF8"/>
    <w:rsid w:val="000B6593"/>
    <w:rsid w:val="001071E2"/>
    <w:rsid w:val="00185B7C"/>
    <w:rsid w:val="001A5C6C"/>
    <w:rsid w:val="001C6A1D"/>
    <w:rsid w:val="001D761F"/>
    <w:rsid w:val="001F0543"/>
    <w:rsid w:val="001F1F15"/>
    <w:rsid w:val="00202A2D"/>
    <w:rsid w:val="002A27C9"/>
    <w:rsid w:val="00330905"/>
    <w:rsid w:val="0037744C"/>
    <w:rsid w:val="003D2924"/>
    <w:rsid w:val="003D6037"/>
    <w:rsid w:val="003F4AC4"/>
    <w:rsid w:val="003F5A17"/>
    <w:rsid w:val="004C230D"/>
    <w:rsid w:val="005C7B93"/>
    <w:rsid w:val="00607DAD"/>
    <w:rsid w:val="00667B67"/>
    <w:rsid w:val="006A415D"/>
    <w:rsid w:val="006F0F1E"/>
    <w:rsid w:val="007135DB"/>
    <w:rsid w:val="00727ED5"/>
    <w:rsid w:val="007B44CF"/>
    <w:rsid w:val="007F4409"/>
    <w:rsid w:val="00866011"/>
    <w:rsid w:val="00887D02"/>
    <w:rsid w:val="008A1623"/>
    <w:rsid w:val="00987D64"/>
    <w:rsid w:val="009933C0"/>
    <w:rsid w:val="009A2F00"/>
    <w:rsid w:val="00A964A6"/>
    <w:rsid w:val="00B111ED"/>
    <w:rsid w:val="00B310AC"/>
    <w:rsid w:val="00B93D36"/>
    <w:rsid w:val="00D13A0D"/>
    <w:rsid w:val="00D312DC"/>
    <w:rsid w:val="00D4133B"/>
    <w:rsid w:val="00D81630"/>
    <w:rsid w:val="00DD6354"/>
    <w:rsid w:val="00E04C24"/>
    <w:rsid w:val="00E80780"/>
    <w:rsid w:val="00FA1A26"/>
    <w:rsid w:val="00FB5703"/>
    <w:rsid w:val="00FB7DA1"/>
    <w:rsid w:val="00FC158D"/>
    <w:rsid w:val="00FF4A3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4A36"/>
  <w15:chartTrackingRefBased/>
  <w15:docId w15:val="{9A22CBFA-BE8B-4233-B4B8-34E2551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A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A5C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15</cp:revision>
  <cp:lastPrinted>2020-10-21T06:46:00Z</cp:lastPrinted>
  <dcterms:created xsi:type="dcterms:W3CDTF">2019-12-26T04:33:00Z</dcterms:created>
  <dcterms:modified xsi:type="dcterms:W3CDTF">2020-11-04T03:00:00Z</dcterms:modified>
</cp:coreProperties>
</file>