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071E2" w14:paraId="2A4DC655" w14:textId="77777777" w:rsidTr="00D81630">
        <w:tc>
          <w:tcPr>
            <w:tcW w:w="9067" w:type="dxa"/>
          </w:tcPr>
          <w:p w14:paraId="56061F41" w14:textId="5D9611F6" w:rsidR="001071E2" w:rsidRPr="00FF740E" w:rsidRDefault="001071E2" w:rsidP="00FF740E">
            <w:pPr>
              <w:spacing w:beforeLines="50" w:before="180"/>
              <w:jc w:val="center"/>
              <w:rPr>
                <w:rFonts w:ascii="游ゴシック" w:eastAsia="游ゴシック" w:hAnsi="游ゴシック"/>
                <w:sz w:val="36"/>
                <w:szCs w:val="36"/>
              </w:rPr>
            </w:pPr>
            <w:r w:rsidRPr="00FF740E">
              <w:rPr>
                <w:rFonts w:ascii="游ゴシック" w:eastAsia="游ゴシック" w:hAnsi="游ゴシック" w:hint="eastAsia"/>
                <w:sz w:val="36"/>
                <w:szCs w:val="36"/>
              </w:rPr>
              <w:t>設計図書の電子的作成・保存の実務講習会</w:t>
            </w:r>
          </w:p>
          <w:p w14:paraId="43E9F55A" w14:textId="77777777" w:rsidR="001071E2" w:rsidRPr="001F1F15" w:rsidRDefault="001071E2" w:rsidP="001071E2">
            <w:pPr>
              <w:jc w:val="center"/>
              <w:rPr>
                <w:rFonts w:eastAsiaTheme="minorHAnsi"/>
              </w:rPr>
            </w:pPr>
            <w:r w:rsidRPr="001F1F15">
              <w:rPr>
                <w:rFonts w:eastAsiaTheme="minorHAnsi" w:hint="eastAsia"/>
              </w:rPr>
              <w:t>－法令で求められる設計図書の１５年保存とは－</w:t>
            </w:r>
          </w:p>
          <w:p w14:paraId="340334B3" w14:textId="649FC23A" w:rsidR="001071E2" w:rsidRPr="002A27C9" w:rsidRDefault="002A27C9" w:rsidP="002A27C9">
            <w:pPr>
              <w:spacing w:beforeLines="50" w:before="180"/>
              <w:ind w:leftChars="1400" w:left="294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主催：</w:t>
            </w:r>
            <w:r w:rsidR="001071E2" w:rsidRPr="001F1F15">
              <w:rPr>
                <w:rFonts w:ascii="游ゴシック" w:eastAsia="游ゴシック" w:hAnsi="游ゴシック" w:hint="eastAsia"/>
              </w:rPr>
              <w:t>（一社）和歌山県建築士事務所協会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℡ 0</w:t>
            </w:r>
            <w:r>
              <w:rPr>
                <w:rFonts w:ascii="游ゴシック" w:eastAsia="游ゴシック" w:hAnsi="游ゴシック"/>
              </w:rPr>
              <w:t>73-432-6539</w:t>
            </w:r>
          </w:p>
          <w:p w14:paraId="56EA8397" w14:textId="492AC993" w:rsidR="00FF740E" w:rsidRDefault="002A27C9" w:rsidP="002A27C9">
            <w:pPr>
              <w:spacing w:afterLines="50" w:after="180"/>
              <w:ind w:leftChars="1400" w:left="294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共催：（一社）日本建築士事務所協会連合会</w:t>
            </w:r>
          </w:p>
          <w:p w14:paraId="5D32645F" w14:textId="2B2B997D" w:rsidR="001071E2" w:rsidRDefault="001071E2" w:rsidP="001071E2">
            <w:pPr>
              <w:ind w:firstLineChars="100" w:firstLine="210"/>
            </w:pPr>
            <w:r>
              <w:rPr>
                <w:rFonts w:hint="eastAsia"/>
              </w:rPr>
              <w:t>建築士法では、「建築士が業務として作成した設計図書は</w:t>
            </w:r>
            <w:r>
              <w:t>15年間保存しなければならない」と規定されています。</w:t>
            </w:r>
          </w:p>
          <w:p w14:paraId="714171FE" w14:textId="63925B9A" w:rsidR="001071E2" w:rsidRDefault="001071E2" w:rsidP="001071E2">
            <w:pPr>
              <w:ind w:firstLineChars="100" w:firstLine="210"/>
            </w:pPr>
            <w:r>
              <w:t>今後はパソコン等にデータとして保存する「電子的記録による保存」が主流になると考えられます。ただし、パソコンにCADデータやPDFファイルを保存しただけでは、法的な条件を満たしません。では、どのように保存すれば法的に有効なのか？　本講習会では、詳細な内容と具体的な保存方法を解説いたします。</w:t>
            </w:r>
          </w:p>
          <w:p w14:paraId="76BF032C" w14:textId="0B8EF250" w:rsidR="001071E2" w:rsidRDefault="002A27C9" w:rsidP="001071E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9A6A14" wp14:editId="6DEEBEAA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161290</wp:posOffset>
                      </wp:positionV>
                      <wp:extent cx="1495425" cy="29527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29527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9FDC86" w14:textId="6D01A8B0" w:rsidR="002A27C9" w:rsidRPr="002A27C9" w:rsidRDefault="002A27C9" w:rsidP="002A27C9">
                                  <w:pPr>
                                    <w:jc w:val="center"/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2A27C9"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建築ＣＰＤ：２単位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9A6A14" id="楕円 4" o:spid="_x0000_s1026" style="position:absolute;left:0;text-align:left;margin-left:323.95pt;margin-top:12.7pt;width:117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" fillcolor="#4472c4 [3204]" strokecolor="#1f3763 [1604]" strokeweight="1pt">
                      <v:stroke joinstyle="miter"/>
                      <v:textbox inset="0,0,0,0">
                        <w:txbxContent>
                          <w:p w14:paraId="199FDC86" w14:textId="6D01A8B0" w:rsidR="002A27C9" w:rsidRPr="002A27C9" w:rsidRDefault="002A27C9" w:rsidP="002A27C9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</w:pPr>
                            <w:r w:rsidRPr="002A27C9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建築ＣＰＤ：２単位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8E9B063" w14:textId="0DC64D44" w:rsidR="001071E2" w:rsidRDefault="001071E2" w:rsidP="001071E2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C6FB21F" wp14:editId="00F24BB0">
                  <wp:simplePos x="0" y="0"/>
                  <wp:positionH relativeFrom="column">
                    <wp:posOffset>3477260</wp:posOffset>
                  </wp:positionH>
                  <wp:positionV relativeFrom="paragraph">
                    <wp:posOffset>57150</wp:posOffset>
                  </wp:positionV>
                  <wp:extent cx="2028825" cy="2867025"/>
                  <wp:effectExtent l="0" t="0" r="9525" b="9525"/>
                  <wp:wrapThrough wrapText="bothSides">
                    <wp:wrapPolygon edited="0">
                      <wp:start x="0" y="0"/>
                      <wp:lineTo x="0" y="21528"/>
                      <wp:lineTo x="21499" y="21528"/>
                      <wp:lineTo x="21499" y="0"/>
                      <wp:lineTo x="0" y="0"/>
                    </wp:wrapPolygon>
                  </wp:wrapThrough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１　日時：令和２年３月５日（木）13:00～15:55</w:t>
            </w:r>
          </w:p>
          <w:p w14:paraId="5820941D" w14:textId="46467F69" w:rsidR="001071E2" w:rsidRDefault="001071E2" w:rsidP="001071E2">
            <w:pPr>
              <w:spacing w:beforeLines="50" w:before="180"/>
            </w:pPr>
            <w:r>
              <w:rPr>
                <w:rFonts w:hint="eastAsia"/>
              </w:rPr>
              <w:t>２　場所：建築士会館３階会議室</w:t>
            </w:r>
          </w:p>
          <w:p w14:paraId="74DF07AE" w14:textId="615997C2" w:rsidR="001071E2" w:rsidRDefault="001071E2" w:rsidP="001071E2">
            <w:pPr>
              <w:ind w:firstLineChars="500" w:firstLine="1050"/>
            </w:pPr>
            <w:r>
              <w:rPr>
                <w:rFonts w:hint="eastAsia"/>
              </w:rPr>
              <w:t>（和歌山市卜半町３８）</w:t>
            </w:r>
          </w:p>
          <w:p w14:paraId="2B3694AD" w14:textId="0A836E3F" w:rsidR="001071E2" w:rsidRDefault="001071E2" w:rsidP="001071E2">
            <w:pPr>
              <w:spacing w:beforeLines="50" w:before="180"/>
            </w:pPr>
            <w:r>
              <w:rPr>
                <w:rFonts w:hint="eastAsia"/>
              </w:rPr>
              <w:t>３　講習形態：映像講習</w:t>
            </w:r>
          </w:p>
          <w:p w14:paraId="67F26B11" w14:textId="471E9101" w:rsidR="001071E2" w:rsidRDefault="001071E2" w:rsidP="001071E2">
            <w:pPr>
              <w:spacing w:beforeLines="50" w:before="180"/>
            </w:pPr>
            <w:r>
              <w:rPr>
                <w:rFonts w:hint="eastAsia"/>
              </w:rPr>
              <w:t>４　受講料：会員３,０００円、会員外４,０００円</w:t>
            </w:r>
          </w:p>
          <w:p w14:paraId="5A024A2F" w14:textId="1039EEA4" w:rsidR="001071E2" w:rsidRPr="007135DB" w:rsidRDefault="001071E2" w:rsidP="001071E2">
            <w:r>
              <w:rPr>
                <w:rFonts w:hint="eastAsia"/>
              </w:rPr>
              <w:t xml:space="preserve">　　　　　　（当日徴収します。）</w:t>
            </w:r>
          </w:p>
          <w:p w14:paraId="79873B78" w14:textId="6A938B88" w:rsidR="001071E2" w:rsidRDefault="002A27C9" w:rsidP="001071E2">
            <w:pPr>
              <w:spacing w:beforeLines="50" w:before="180"/>
            </w:pPr>
            <w:r>
              <w:rPr>
                <w:rFonts w:hint="eastAsia"/>
              </w:rPr>
              <w:t>５</w:t>
            </w:r>
            <w:r w:rsidR="001071E2">
              <w:rPr>
                <w:rFonts w:hint="eastAsia"/>
              </w:rPr>
              <w:t xml:space="preserve">　定員４０名</w:t>
            </w:r>
          </w:p>
          <w:p w14:paraId="540152AB" w14:textId="37C61903" w:rsidR="001071E2" w:rsidRDefault="002A27C9" w:rsidP="001071E2">
            <w:pPr>
              <w:spacing w:beforeLines="50" w:before="180"/>
            </w:pPr>
            <w:r>
              <w:rPr>
                <w:rFonts w:hint="eastAsia"/>
              </w:rPr>
              <w:t>６</w:t>
            </w:r>
            <w:r w:rsidR="001071E2">
              <w:rPr>
                <w:rFonts w:hint="eastAsia"/>
              </w:rPr>
              <w:t xml:space="preserve">　申込締切日：２月２５日（火）</w:t>
            </w:r>
          </w:p>
          <w:p w14:paraId="408FBC38" w14:textId="77777777" w:rsidR="001071E2" w:rsidRDefault="001071E2" w:rsidP="00FF740E">
            <w:pPr>
              <w:spacing w:afterLines="50" w:after="180"/>
            </w:pPr>
            <w:r>
              <w:rPr>
                <w:rFonts w:hint="eastAsia"/>
              </w:rPr>
              <w:t xml:space="preserve">　　　　　　　（定員に達し次第締切）</w:t>
            </w:r>
          </w:p>
          <w:p w14:paraId="25F7B0FE" w14:textId="3B788E8D" w:rsidR="002A27C9" w:rsidRPr="001071E2" w:rsidRDefault="002A27C9" w:rsidP="00FF740E">
            <w:pPr>
              <w:spacing w:afterLines="50" w:after="180"/>
              <w:rPr>
                <w:rFonts w:hint="eastAsia"/>
              </w:rPr>
            </w:pPr>
            <w:r>
              <w:rPr>
                <w:rFonts w:hint="eastAsia"/>
              </w:rPr>
              <w:t xml:space="preserve">７　</w:t>
            </w:r>
            <w:r w:rsidR="00D312DC">
              <w:rPr>
                <w:rFonts w:hint="eastAsia"/>
              </w:rPr>
              <w:t>後援：（公社）日本文書情報マネジメント協会</w:t>
            </w:r>
          </w:p>
        </w:tc>
      </w:tr>
    </w:tbl>
    <w:p w14:paraId="6149CC84" w14:textId="199FA1C4" w:rsidR="00D81630" w:rsidRDefault="00D81630" w:rsidP="00D81630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B72DE" wp14:editId="45A072C4">
                <wp:simplePos x="0" y="0"/>
                <wp:positionH relativeFrom="column">
                  <wp:posOffset>3235960</wp:posOffset>
                </wp:positionH>
                <wp:positionV relativeFrom="paragraph">
                  <wp:posOffset>-6575425</wp:posOffset>
                </wp:positionV>
                <wp:extent cx="2686050" cy="504825"/>
                <wp:effectExtent l="19050" t="133350" r="19050" b="1428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6942">
                          <a:off x="0" y="0"/>
                          <a:ext cx="2686050" cy="5048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957E6" w14:textId="77777777" w:rsidR="000B6593" w:rsidRPr="003F5A17" w:rsidRDefault="000B6593" w:rsidP="000B6593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4472C4" w:themeColor="accent1"/>
                              </w:rPr>
                            </w:pPr>
                            <w:r w:rsidRPr="003F5A17">
                              <w:rPr>
                                <w:rFonts w:ascii="游ゴシック" w:eastAsia="游ゴシック" w:hAnsi="游ゴシック" w:hint="eastAsia"/>
                                <w:color w:val="4472C4" w:themeColor="accent1"/>
                              </w:rPr>
                              <w:t>あなたはＣＡＤデータやＰＤＦで残して</w:t>
                            </w:r>
                          </w:p>
                          <w:p w14:paraId="0EB9C729" w14:textId="3BCDB303" w:rsidR="000B6593" w:rsidRPr="003F5A17" w:rsidRDefault="000B6593" w:rsidP="000B6593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4472C4" w:themeColor="accent1"/>
                              </w:rPr>
                            </w:pPr>
                            <w:r w:rsidRPr="003F5A17">
                              <w:rPr>
                                <w:rFonts w:ascii="游ゴシック" w:eastAsia="游ゴシック" w:hAnsi="游ゴシック" w:hint="eastAsia"/>
                                <w:color w:val="4472C4" w:themeColor="accent1"/>
                              </w:rPr>
                              <w:t>おけばいいと思っていませんか‼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B72DE" id="四角形: 角を丸くする 2" o:spid="_x0000_s1027" style="position:absolute;left:0;text-align:left;margin-left:254.8pt;margin-top:-517.75pt;width:211.5pt;height:39.75pt;rotation:37895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" fillcolor="#ffd966 [1943]" stroked="f" strokeweight="1pt">
                <v:stroke joinstyle="miter"/>
                <v:textbox inset=",0,,0">
                  <w:txbxContent>
                    <w:p w14:paraId="5D5957E6" w14:textId="77777777" w:rsidR="000B6593" w:rsidRPr="003F5A17" w:rsidRDefault="000B6593" w:rsidP="000B6593">
                      <w:pPr>
                        <w:jc w:val="left"/>
                        <w:rPr>
                          <w:rFonts w:ascii="游ゴシック" w:eastAsia="游ゴシック" w:hAnsi="游ゴシック"/>
                          <w:color w:val="4472C4" w:themeColor="accent1"/>
                        </w:rPr>
                      </w:pPr>
                      <w:r w:rsidRPr="003F5A17">
                        <w:rPr>
                          <w:rFonts w:ascii="游ゴシック" w:eastAsia="游ゴシック" w:hAnsi="游ゴシック" w:hint="eastAsia"/>
                          <w:color w:val="4472C4" w:themeColor="accent1"/>
                        </w:rPr>
                        <w:t>あなたはＣＡＤデータやＰＤＦで残して</w:t>
                      </w:r>
                    </w:p>
                    <w:p w14:paraId="0EB9C729" w14:textId="3BCDB303" w:rsidR="000B6593" w:rsidRPr="003F5A17" w:rsidRDefault="000B6593" w:rsidP="000B6593">
                      <w:pPr>
                        <w:jc w:val="left"/>
                        <w:rPr>
                          <w:rFonts w:ascii="游ゴシック" w:eastAsia="游ゴシック" w:hAnsi="游ゴシック"/>
                          <w:color w:val="4472C4" w:themeColor="accent1"/>
                        </w:rPr>
                      </w:pPr>
                      <w:r w:rsidRPr="003F5A17">
                        <w:rPr>
                          <w:rFonts w:ascii="游ゴシック" w:eastAsia="游ゴシック" w:hAnsi="游ゴシック" w:hint="eastAsia"/>
                          <w:color w:val="4472C4" w:themeColor="accent1"/>
                        </w:rPr>
                        <w:t>おけばいいと思っていませんか‼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F5FF" wp14:editId="396DC0FF">
                <wp:simplePos x="0" y="0"/>
                <wp:positionH relativeFrom="column">
                  <wp:posOffset>-307975</wp:posOffset>
                </wp:positionH>
                <wp:positionV relativeFrom="paragraph">
                  <wp:posOffset>196215</wp:posOffset>
                </wp:positionV>
                <wp:extent cx="65913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2F20A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25pt,15.45pt" to="494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" strokecolor="black [3213]" strokeweight="1pt">
                <v:stroke dashstyle="dashDot" joinstyle="miter"/>
              </v:line>
            </w:pict>
          </mc:Fallback>
        </mc:AlternateContent>
      </w:r>
    </w:p>
    <w:p w14:paraId="18A10178" w14:textId="0C877541" w:rsidR="00D81630" w:rsidRPr="00D81630" w:rsidRDefault="00D81630" w:rsidP="00D81630">
      <w:pPr>
        <w:spacing w:line="480" w:lineRule="exact"/>
        <w:rPr>
          <w:sz w:val="24"/>
          <w:szCs w:val="24"/>
        </w:rPr>
      </w:pPr>
      <w:r w:rsidRPr="00D81630">
        <w:rPr>
          <w:rFonts w:ascii="游ゴシック" w:eastAsia="游ゴシック" w:hAnsi="游ゴシック" w:hint="eastAsia"/>
          <w:sz w:val="24"/>
          <w:szCs w:val="24"/>
        </w:rPr>
        <w:t xml:space="preserve">申込書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D81630">
        <w:rPr>
          <w:rFonts w:ascii="游ゴシック" w:eastAsia="游ゴシック" w:hAnsi="游ゴシック" w:hint="eastAsia"/>
          <w:sz w:val="24"/>
          <w:szCs w:val="24"/>
        </w:rPr>
        <w:t xml:space="preserve">　申込先：FAX 073－432－6559　　　ﾒｰﾙ </w:t>
      </w:r>
      <w:proofErr w:type="spellStart"/>
      <w:r w:rsidRPr="00D81630">
        <w:rPr>
          <w:rFonts w:ascii="游ゴシック" w:eastAsia="游ゴシック" w:hAnsi="游ゴシック" w:hint="eastAsia"/>
          <w:sz w:val="24"/>
          <w:szCs w:val="24"/>
        </w:rPr>
        <w:t>i</w:t>
      </w:r>
      <w:r w:rsidRPr="00D81630">
        <w:rPr>
          <w:rFonts w:ascii="游ゴシック" w:eastAsia="游ゴシック" w:hAnsi="游ゴシック"/>
          <w:sz w:val="24"/>
          <w:szCs w:val="24"/>
        </w:rPr>
        <w:t>nfo@w-aaf.or.jp</w:t>
      </w:r>
      <w:proofErr w:type="spellEnd"/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680"/>
        <w:gridCol w:w="5550"/>
        <w:gridCol w:w="1842"/>
      </w:tblGrid>
      <w:tr w:rsidR="00FB7DA1" w14:paraId="3038AE12" w14:textId="7BDC9352" w:rsidTr="00D312DC">
        <w:trPr>
          <w:trHeight w:val="529"/>
        </w:trPr>
        <w:tc>
          <w:tcPr>
            <w:tcW w:w="1680" w:type="dxa"/>
            <w:vAlign w:val="center"/>
          </w:tcPr>
          <w:p w14:paraId="289D28F3" w14:textId="3E9D4DB2" w:rsidR="00FB7DA1" w:rsidRPr="0037744C" w:rsidRDefault="00FB7DA1">
            <w:pPr>
              <w:rPr>
                <w:sz w:val="18"/>
                <w:szCs w:val="18"/>
              </w:rPr>
            </w:pPr>
            <w:r w:rsidRPr="0037744C">
              <w:rPr>
                <w:rFonts w:hint="eastAsia"/>
                <w:sz w:val="18"/>
                <w:szCs w:val="18"/>
              </w:rPr>
              <w:t>事務所名・会社名</w:t>
            </w:r>
          </w:p>
        </w:tc>
        <w:tc>
          <w:tcPr>
            <w:tcW w:w="5550" w:type="dxa"/>
            <w:vAlign w:val="center"/>
          </w:tcPr>
          <w:p w14:paraId="35CD0496" w14:textId="400ADAF7" w:rsidR="00FB7DA1" w:rsidRPr="0037744C" w:rsidRDefault="00FB7DA1" w:rsidP="0037744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80C9A83" w14:textId="534920F5" w:rsidR="00FB7DA1" w:rsidRPr="00FB7DA1" w:rsidRDefault="00FB7DA1" w:rsidP="00FB7DA1">
            <w:pPr>
              <w:jc w:val="center"/>
              <w:rPr>
                <w:szCs w:val="21"/>
              </w:rPr>
            </w:pPr>
            <w:r w:rsidRPr="00FB7DA1">
              <w:rPr>
                <w:rFonts w:hint="eastAsia"/>
                <w:szCs w:val="21"/>
              </w:rPr>
              <w:t>受</w:t>
            </w:r>
            <w:r>
              <w:rPr>
                <w:rFonts w:hint="eastAsia"/>
                <w:szCs w:val="21"/>
              </w:rPr>
              <w:t xml:space="preserve">　　</w:t>
            </w:r>
            <w:r w:rsidRPr="00FB7DA1">
              <w:rPr>
                <w:rFonts w:hint="eastAsia"/>
                <w:szCs w:val="21"/>
              </w:rPr>
              <w:t>付</w:t>
            </w:r>
          </w:p>
        </w:tc>
      </w:tr>
      <w:tr w:rsidR="00FB7DA1" w14:paraId="45351846" w14:textId="09119B60" w:rsidTr="00D312DC">
        <w:trPr>
          <w:trHeight w:val="529"/>
        </w:trPr>
        <w:tc>
          <w:tcPr>
            <w:tcW w:w="1680" w:type="dxa"/>
            <w:vAlign w:val="center"/>
          </w:tcPr>
          <w:p w14:paraId="097AC06F" w14:textId="3D9E3E95" w:rsidR="00FB7DA1" w:rsidRDefault="00FB7DA1">
            <w:r>
              <w:rPr>
                <w:rFonts w:hint="eastAsia"/>
              </w:rPr>
              <w:t>申込者名</w:t>
            </w:r>
          </w:p>
        </w:tc>
        <w:tc>
          <w:tcPr>
            <w:tcW w:w="5550" w:type="dxa"/>
            <w:vAlign w:val="center"/>
          </w:tcPr>
          <w:p w14:paraId="449B6437" w14:textId="77777777" w:rsidR="00FB7DA1" w:rsidRDefault="00FB7DA1" w:rsidP="0037744C">
            <w:bookmarkStart w:id="0" w:name="_GoBack"/>
            <w:bookmarkEnd w:id="0"/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03826607" w14:textId="77777777" w:rsidR="00FB7DA1" w:rsidRDefault="00FB7DA1" w:rsidP="0037744C"/>
        </w:tc>
      </w:tr>
      <w:tr w:rsidR="00FB7DA1" w14:paraId="518A84AF" w14:textId="28463B7C" w:rsidTr="00D312DC">
        <w:trPr>
          <w:trHeight w:val="529"/>
        </w:trPr>
        <w:tc>
          <w:tcPr>
            <w:tcW w:w="1680" w:type="dxa"/>
            <w:vAlign w:val="center"/>
          </w:tcPr>
          <w:p w14:paraId="1CE67E5D" w14:textId="7C8F9E96" w:rsidR="00FB7DA1" w:rsidRDefault="00FB7DA1">
            <w:r>
              <w:rPr>
                <w:rFonts w:hint="eastAsia"/>
              </w:rPr>
              <w:t>電話</w:t>
            </w:r>
          </w:p>
        </w:tc>
        <w:tc>
          <w:tcPr>
            <w:tcW w:w="5550" w:type="dxa"/>
            <w:vAlign w:val="center"/>
          </w:tcPr>
          <w:p w14:paraId="0EABF658" w14:textId="77777777" w:rsidR="00FB7DA1" w:rsidRDefault="00FB7DA1" w:rsidP="0037744C"/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2964CF80" w14:textId="77777777" w:rsidR="00FB7DA1" w:rsidRDefault="00FB7DA1" w:rsidP="0037744C"/>
        </w:tc>
      </w:tr>
      <w:tr w:rsidR="00FB7DA1" w14:paraId="59A1AA39" w14:textId="6947E631" w:rsidTr="00D312DC">
        <w:trPr>
          <w:trHeight w:val="529"/>
        </w:trPr>
        <w:tc>
          <w:tcPr>
            <w:tcW w:w="1680" w:type="dxa"/>
            <w:vAlign w:val="center"/>
          </w:tcPr>
          <w:p w14:paraId="20F106E1" w14:textId="125A696A" w:rsidR="00FB7DA1" w:rsidRPr="0037744C" w:rsidRDefault="00FB7DA1">
            <w:r>
              <w:rPr>
                <w:rFonts w:hint="eastAsia"/>
              </w:rPr>
              <w:t>FAX</w:t>
            </w:r>
          </w:p>
        </w:tc>
        <w:tc>
          <w:tcPr>
            <w:tcW w:w="5550" w:type="dxa"/>
            <w:vAlign w:val="center"/>
          </w:tcPr>
          <w:p w14:paraId="6DF21C2C" w14:textId="77777777" w:rsidR="00FB7DA1" w:rsidRPr="0037744C" w:rsidRDefault="00FB7DA1" w:rsidP="0037744C"/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0656E5B5" w14:textId="77777777" w:rsidR="00FB7DA1" w:rsidRPr="0037744C" w:rsidRDefault="00FB7DA1" w:rsidP="0037744C"/>
        </w:tc>
      </w:tr>
      <w:tr w:rsidR="00FB7DA1" w14:paraId="2F4C593D" w14:textId="00CC9462" w:rsidTr="00D312DC">
        <w:trPr>
          <w:trHeight w:val="529"/>
        </w:trPr>
        <w:tc>
          <w:tcPr>
            <w:tcW w:w="1680" w:type="dxa"/>
            <w:vAlign w:val="center"/>
          </w:tcPr>
          <w:p w14:paraId="2A0C274C" w14:textId="32572849" w:rsidR="00FB7DA1" w:rsidRDefault="00FB7DA1">
            <w:r>
              <w:rPr>
                <w:rFonts w:hint="eastAsia"/>
              </w:rPr>
              <w:t>メール</w:t>
            </w:r>
          </w:p>
        </w:tc>
        <w:tc>
          <w:tcPr>
            <w:tcW w:w="5550" w:type="dxa"/>
            <w:vAlign w:val="center"/>
          </w:tcPr>
          <w:p w14:paraId="6C50B7B9" w14:textId="77777777" w:rsidR="00FB7DA1" w:rsidRDefault="00FB7DA1" w:rsidP="0037744C"/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43652D99" w14:textId="77777777" w:rsidR="00FB7DA1" w:rsidRDefault="00FB7DA1" w:rsidP="0037744C"/>
        </w:tc>
      </w:tr>
      <w:tr w:rsidR="00D312DC" w14:paraId="63052537" w14:textId="77777777" w:rsidTr="00D312DC">
        <w:trPr>
          <w:trHeight w:val="529"/>
        </w:trPr>
        <w:tc>
          <w:tcPr>
            <w:tcW w:w="1680" w:type="dxa"/>
            <w:vAlign w:val="center"/>
          </w:tcPr>
          <w:p w14:paraId="447DFF12" w14:textId="54AACDC1" w:rsidR="00D312DC" w:rsidRDefault="00D312DC">
            <w:pPr>
              <w:rPr>
                <w:rFonts w:hint="eastAsia"/>
              </w:rPr>
            </w:pPr>
            <w:r>
              <w:rPr>
                <w:rFonts w:hint="eastAsia"/>
              </w:rPr>
              <w:t>会員・会員外</w:t>
            </w:r>
          </w:p>
        </w:tc>
        <w:tc>
          <w:tcPr>
            <w:tcW w:w="5550" w:type="dxa"/>
            <w:vAlign w:val="center"/>
          </w:tcPr>
          <w:p w14:paraId="30AF244A" w14:textId="11980F3D" w:rsidR="00D312DC" w:rsidRDefault="00D312DC" w:rsidP="0037744C">
            <w:r>
              <w:rPr>
                <w:rFonts w:hint="eastAsia"/>
              </w:rPr>
              <w:t xml:space="preserve">　□　会員　　　　　□　会員外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4A10010D" w14:textId="77777777" w:rsidR="00D312DC" w:rsidRDefault="00D312DC" w:rsidP="0037744C"/>
        </w:tc>
      </w:tr>
    </w:tbl>
    <w:p w14:paraId="19B088CC" w14:textId="77777777" w:rsidR="00887D02" w:rsidRPr="00887D02" w:rsidRDefault="00887D02" w:rsidP="006A415D"/>
    <w:sectPr w:rsidR="00887D02" w:rsidRPr="00887D02" w:rsidSect="00D312DC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AD"/>
    <w:rsid w:val="000B6593"/>
    <w:rsid w:val="001071E2"/>
    <w:rsid w:val="00185B7C"/>
    <w:rsid w:val="001F1F15"/>
    <w:rsid w:val="002A27C9"/>
    <w:rsid w:val="0037744C"/>
    <w:rsid w:val="003D6037"/>
    <w:rsid w:val="003F5A17"/>
    <w:rsid w:val="004C230D"/>
    <w:rsid w:val="00607DAD"/>
    <w:rsid w:val="006A415D"/>
    <w:rsid w:val="007135DB"/>
    <w:rsid w:val="007F4409"/>
    <w:rsid w:val="00887D02"/>
    <w:rsid w:val="009933C0"/>
    <w:rsid w:val="00B310AC"/>
    <w:rsid w:val="00D312DC"/>
    <w:rsid w:val="00D81630"/>
    <w:rsid w:val="00FB7DA1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34A36"/>
  <w15:chartTrackingRefBased/>
  <w15:docId w15:val="{9A22CBFA-BE8B-4233-B4B8-34E25510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5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jkyokai03</dc:creator>
  <cp:keywords/>
  <dc:description/>
  <cp:lastModifiedBy>jkyokai03</cp:lastModifiedBy>
  <cp:revision>5</cp:revision>
  <cp:lastPrinted>2020-01-09T07:30:00Z</cp:lastPrinted>
  <dcterms:created xsi:type="dcterms:W3CDTF">2019-12-26T04:33:00Z</dcterms:created>
  <dcterms:modified xsi:type="dcterms:W3CDTF">2020-01-09T07:33:00Z</dcterms:modified>
</cp:coreProperties>
</file>